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33" w:rsidRDefault="006D1033" w:rsidP="006D1033"/>
    <w:p w:rsidR="006D1033" w:rsidRPr="006D1033" w:rsidRDefault="00C77D8D" w:rsidP="006D103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 for </w:t>
      </w:r>
      <w:r w:rsidR="006D1033" w:rsidRPr="006D1033">
        <w:rPr>
          <w:b/>
          <w:sz w:val="28"/>
          <w:szCs w:val="28"/>
        </w:rPr>
        <w:t>Section 2:</w:t>
      </w:r>
      <w:r w:rsidR="006D1033" w:rsidRPr="006D1033">
        <w:rPr>
          <w:b/>
          <w:sz w:val="28"/>
          <w:szCs w:val="28"/>
        </w:rPr>
        <w:tab/>
        <w:t>Traits and Inheritance</w:t>
      </w:r>
    </w:p>
    <w:p w:rsidR="00D36531" w:rsidRPr="006D1033" w:rsidRDefault="009929BA" w:rsidP="006D1033">
      <w:pPr>
        <w:numPr>
          <w:ilvl w:val="0"/>
          <w:numId w:val="1"/>
        </w:numPr>
      </w:pPr>
      <w:r w:rsidRPr="006D1033">
        <w:t xml:space="preserve">Mendel discovered that the ratio of dominant traits to recessive traits were </w:t>
      </w:r>
      <w:r w:rsidR="006D1033">
        <w:t>______.</w:t>
      </w:r>
    </w:p>
    <w:p w:rsidR="00D36531" w:rsidRPr="006D1033" w:rsidRDefault="009929BA" w:rsidP="006D1033">
      <w:pPr>
        <w:numPr>
          <w:ilvl w:val="0"/>
          <w:numId w:val="1"/>
        </w:numPr>
      </w:pPr>
      <w:r w:rsidRPr="006D1033">
        <w:rPr>
          <w:b/>
          <w:bCs/>
        </w:rPr>
        <w:t>genes</w:t>
      </w:r>
      <w:r w:rsidRPr="006D1033">
        <w:t>-</w:t>
      </w:r>
      <w:r w:rsidR="006D1033">
        <w:t>_________________________________________________________________________</w:t>
      </w:r>
    </w:p>
    <w:p w:rsidR="00D36531" w:rsidRDefault="009929BA" w:rsidP="006D1033">
      <w:pPr>
        <w:numPr>
          <w:ilvl w:val="0"/>
          <w:numId w:val="1"/>
        </w:numPr>
      </w:pPr>
      <w:r w:rsidRPr="006D1033">
        <w:t xml:space="preserve">Each parent gives </w:t>
      </w:r>
      <w:r w:rsidR="006D1033">
        <w:t>_______</w:t>
      </w:r>
      <w:r w:rsidRPr="006D1033">
        <w:t xml:space="preserve"> set of genes to the offspring.  So, the offspring has </w:t>
      </w:r>
      <w:r w:rsidR="006D1033">
        <w:t>_______</w:t>
      </w:r>
      <w:r w:rsidRPr="006D1033">
        <w:t xml:space="preserve"> forms of the same gene for each characteristic (one from each parent). </w:t>
      </w:r>
    </w:p>
    <w:p w:rsidR="006D1033" w:rsidRDefault="006D1033" w:rsidP="006D1033">
      <w:pPr>
        <w:ind w:left="720"/>
      </w:pPr>
    </w:p>
    <w:p w:rsidR="003C2FA0" w:rsidRDefault="006D1033" w:rsidP="00B326F2">
      <w:pPr>
        <w:pStyle w:val="ListParagraph"/>
        <w:numPr>
          <w:ilvl w:val="0"/>
          <w:numId w:val="1"/>
        </w:numPr>
      </w:pPr>
      <w:r w:rsidRPr="00B326F2">
        <w:rPr>
          <w:b/>
        </w:rPr>
        <w:t>alleles</w:t>
      </w:r>
      <w:r w:rsidRPr="006D1033">
        <w:t>-</w:t>
      </w:r>
      <w:r>
        <w:t>________________________________________________________________________</w:t>
      </w:r>
    </w:p>
    <w:p w:rsidR="00D36531" w:rsidRDefault="009929BA" w:rsidP="00B326F2">
      <w:pPr>
        <w:pStyle w:val="ListParagraph"/>
        <w:numPr>
          <w:ilvl w:val="0"/>
          <w:numId w:val="11"/>
        </w:numPr>
      </w:pPr>
      <w:r w:rsidRPr="006D1033">
        <w:t xml:space="preserve">dominant  alleles are shown with </w:t>
      </w:r>
      <w:r w:rsidR="006D1033">
        <w:t>a ___________________</w:t>
      </w:r>
      <w:r w:rsidRPr="006D1033">
        <w:t xml:space="preserve"> letter, and recessive are shown with a </w:t>
      </w:r>
      <w:r w:rsidR="006D1033">
        <w:t>____________________ letter</w:t>
      </w:r>
    </w:p>
    <w:p w:rsidR="00D36531" w:rsidRPr="006D1033" w:rsidRDefault="009929BA" w:rsidP="00B326F2">
      <w:pPr>
        <w:pStyle w:val="ListParagraph"/>
        <w:numPr>
          <w:ilvl w:val="0"/>
          <w:numId w:val="10"/>
        </w:numPr>
      </w:pPr>
      <w:r w:rsidRPr="00B326F2">
        <w:rPr>
          <w:b/>
          <w:bCs/>
        </w:rPr>
        <w:t>phenotype</w:t>
      </w:r>
      <w:r w:rsidRPr="006D1033">
        <w:t>-</w:t>
      </w:r>
      <w:r w:rsidR="006D1033">
        <w:t>__________________________________________________________________</w:t>
      </w:r>
    </w:p>
    <w:p w:rsidR="00D36531" w:rsidRPr="006D1033" w:rsidRDefault="006D1033" w:rsidP="006D1033">
      <w:pPr>
        <w:ind w:left="720"/>
      </w:pPr>
      <w:r>
        <w:t xml:space="preserve">An </w:t>
      </w:r>
      <w:r w:rsidR="009929BA" w:rsidRPr="006D1033">
        <w:t>example</w:t>
      </w:r>
      <w:r>
        <w:t xml:space="preserve"> is __________________________________.</w:t>
      </w:r>
    </w:p>
    <w:p w:rsidR="006D1033" w:rsidRDefault="009929BA" w:rsidP="00B326F2">
      <w:pPr>
        <w:pStyle w:val="ListParagraph"/>
        <w:numPr>
          <w:ilvl w:val="0"/>
          <w:numId w:val="9"/>
        </w:numPr>
      </w:pPr>
      <w:r w:rsidRPr="00B326F2">
        <w:rPr>
          <w:b/>
          <w:bCs/>
        </w:rPr>
        <w:t>albinism</w:t>
      </w:r>
      <w:r w:rsidRPr="006D1033">
        <w:t>-</w:t>
      </w:r>
      <w:r w:rsidR="006D1033">
        <w:t>_____________________________________________________________________</w:t>
      </w:r>
    </w:p>
    <w:p w:rsidR="00B326F2" w:rsidRDefault="00B326F2" w:rsidP="00B326F2">
      <w:pPr>
        <w:pStyle w:val="ListParagraph"/>
      </w:pPr>
    </w:p>
    <w:p w:rsidR="00B326F2" w:rsidRDefault="00B326F2" w:rsidP="00B326F2">
      <w:pPr>
        <w:pStyle w:val="ListParagraph"/>
        <w:numPr>
          <w:ilvl w:val="0"/>
          <w:numId w:val="9"/>
        </w:numPr>
      </w:pPr>
      <w:r w:rsidRPr="00B326F2">
        <w:rPr>
          <w:b/>
        </w:rPr>
        <w:t>genotype</w:t>
      </w:r>
      <w:r>
        <w:t>-____________________________________________________________________</w:t>
      </w:r>
    </w:p>
    <w:p w:rsidR="00D36531" w:rsidRPr="00B326F2" w:rsidRDefault="009929BA" w:rsidP="00B326F2">
      <w:pPr>
        <w:pStyle w:val="ListParagraph"/>
        <w:numPr>
          <w:ilvl w:val="0"/>
          <w:numId w:val="11"/>
        </w:numPr>
      </w:pPr>
      <w:r w:rsidRPr="00B326F2">
        <w:t xml:space="preserve">A plant with two dominant or two recessive alleles (PP or pp) is said to be </w:t>
      </w:r>
      <w:r w:rsidR="00B326F2" w:rsidRPr="00B326F2">
        <w:rPr>
          <w:b/>
          <w:bCs/>
        </w:rPr>
        <w:t>_________________________</w:t>
      </w:r>
      <w:r w:rsidRPr="00B326F2">
        <w:t>.</w:t>
      </w:r>
    </w:p>
    <w:p w:rsidR="00B326F2" w:rsidRPr="00B326F2" w:rsidRDefault="009929BA" w:rsidP="00B326F2">
      <w:pPr>
        <w:pStyle w:val="ListParagraph"/>
        <w:numPr>
          <w:ilvl w:val="0"/>
          <w:numId w:val="11"/>
        </w:numPr>
      </w:pPr>
      <w:r w:rsidRPr="00B326F2">
        <w:t xml:space="preserve">A plant that has a dominant and a recessive allele (Pp) is </w:t>
      </w:r>
      <w:r w:rsidR="00B326F2" w:rsidRPr="00B326F2">
        <w:rPr>
          <w:b/>
          <w:bCs/>
        </w:rPr>
        <w:t>_______________________________</w:t>
      </w:r>
      <w:r w:rsidRPr="00B326F2">
        <w:rPr>
          <w:b/>
          <w:bCs/>
        </w:rPr>
        <w:t xml:space="preserve">. </w:t>
      </w:r>
    </w:p>
    <w:p w:rsidR="00B326F2" w:rsidRDefault="00B326F2" w:rsidP="00B326F2">
      <w:pPr>
        <w:pStyle w:val="ListParagraph"/>
        <w:numPr>
          <w:ilvl w:val="0"/>
          <w:numId w:val="14"/>
        </w:numPr>
      </w:pPr>
      <w:proofErr w:type="spellStart"/>
      <w:r w:rsidRPr="000A07BC">
        <w:rPr>
          <w:b/>
        </w:rPr>
        <w:t>Punnett</w:t>
      </w:r>
      <w:proofErr w:type="spellEnd"/>
      <w:r w:rsidRPr="000A07BC">
        <w:rPr>
          <w:b/>
        </w:rPr>
        <w:t xml:space="preserve"> square</w:t>
      </w:r>
      <w:r>
        <w:t>-_____________________________________________________________</w:t>
      </w:r>
    </w:p>
    <w:p w:rsidR="00B326F2" w:rsidRDefault="00B326F2" w:rsidP="00B326F2">
      <w:pPr>
        <w:numPr>
          <w:ilvl w:val="0"/>
          <w:numId w:val="11"/>
        </w:numPr>
      </w:pPr>
      <w:r>
        <w:t>What happens i</w:t>
      </w:r>
      <w:r w:rsidR="009929BA" w:rsidRPr="00B326F2">
        <w:t xml:space="preserve">f you cross a true breeding purple-flowered plant (PP) with a </w:t>
      </w:r>
      <w:proofErr w:type="gramStart"/>
      <w:r w:rsidR="009929BA" w:rsidRPr="00B326F2">
        <w:t>true  breeding</w:t>
      </w:r>
      <w:proofErr w:type="gramEnd"/>
      <w:r w:rsidR="009929BA" w:rsidRPr="00B326F2">
        <w:t xml:space="preserve"> white-flowered plant  (pp</w:t>
      </w:r>
      <w:r>
        <w:t>)?_____________________________________</w:t>
      </w:r>
    </w:p>
    <w:p w:rsidR="00BB0FF4" w:rsidRDefault="00BB0FF4" w:rsidP="00BB0FF4">
      <w:pPr>
        <w:ind w:left="1800"/>
      </w:pPr>
    </w:p>
    <w:tbl>
      <w:tblPr>
        <w:tblStyle w:val="TableGrid"/>
        <w:tblpPr w:leftFromText="180" w:rightFromText="180" w:vertAnchor="text" w:horzAnchor="page" w:tblpX="6538" w:tblpY="1"/>
        <w:tblOverlap w:val="never"/>
        <w:tblW w:w="0" w:type="auto"/>
        <w:tblLook w:val="04A0"/>
      </w:tblPr>
      <w:tblGrid>
        <w:gridCol w:w="1368"/>
        <w:gridCol w:w="1260"/>
      </w:tblGrid>
      <w:tr w:rsidR="00BB0FF4" w:rsidTr="00BB0FF4">
        <w:tc>
          <w:tcPr>
            <w:tcW w:w="1368" w:type="dxa"/>
          </w:tcPr>
          <w:p w:rsidR="00BB0FF4" w:rsidRDefault="00BB0FF4" w:rsidP="00BB0FF4">
            <w:pPr>
              <w:ind w:left="-3825"/>
            </w:pPr>
          </w:p>
          <w:p w:rsidR="00BB0FF4" w:rsidRDefault="00BB0FF4" w:rsidP="00BB0FF4"/>
          <w:p w:rsidR="00BB0FF4" w:rsidRDefault="00BB0FF4" w:rsidP="00BB0FF4"/>
          <w:p w:rsidR="00BB0FF4" w:rsidRDefault="00BB0FF4" w:rsidP="00BB0FF4"/>
        </w:tc>
        <w:tc>
          <w:tcPr>
            <w:tcW w:w="1260" w:type="dxa"/>
          </w:tcPr>
          <w:p w:rsidR="00BB0FF4" w:rsidRDefault="00BB0FF4" w:rsidP="00BB0FF4"/>
          <w:p w:rsidR="00BB0FF4" w:rsidRDefault="00BB0FF4" w:rsidP="00BB0FF4"/>
          <w:p w:rsidR="00BB0FF4" w:rsidRDefault="00BB0FF4" w:rsidP="00BB0FF4"/>
        </w:tc>
      </w:tr>
      <w:tr w:rsidR="00BB0FF4" w:rsidTr="00BB0FF4">
        <w:tc>
          <w:tcPr>
            <w:tcW w:w="1368" w:type="dxa"/>
          </w:tcPr>
          <w:p w:rsidR="00BB0FF4" w:rsidRDefault="00BB0FF4" w:rsidP="00BB0FF4">
            <w:r>
              <w:t xml:space="preserve"> </w:t>
            </w:r>
          </w:p>
        </w:tc>
        <w:tc>
          <w:tcPr>
            <w:tcW w:w="1260" w:type="dxa"/>
          </w:tcPr>
          <w:p w:rsidR="00BB0FF4" w:rsidRDefault="00BB0FF4" w:rsidP="00BB0FF4"/>
          <w:p w:rsidR="00BB0FF4" w:rsidRDefault="00BB0FF4" w:rsidP="00BB0FF4"/>
          <w:p w:rsidR="00BB0FF4" w:rsidRDefault="00BB0FF4" w:rsidP="00BB0FF4"/>
          <w:p w:rsidR="00BB0FF4" w:rsidRDefault="00BB0FF4" w:rsidP="00BB0FF4"/>
        </w:tc>
      </w:tr>
    </w:tbl>
    <w:tbl>
      <w:tblPr>
        <w:tblStyle w:val="TableGrid"/>
        <w:tblW w:w="0" w:type="auto"/>
        <w:tblInd w:w="795" w:type="dxa"/>
        <w:tblLook w:val="04A0"/>
      </w:tblPr>
      <w:tblGrid>
        <w:gridCol w:w="1368"/>
        <w:gridCol w:w="1260"/>
      </w:tblGrid>
      <w:tr w:rsidR="00BB0FF4" w:rsidTr="00BB0FF4">
        <w:tc>
          <w:tcPr>
            <w:tcW w:w="1368" w:type="dxa"/>
          </w:tcPr>
          <w:p w:rsidR="00BB0FF4" w:rsidRDefault="00BB0FF4" w:rsidP="00CC56D2"/>
          <w:p w:rsidR="00BB0FF4" w:rsidRDefault="00BB0FF4" w:rsidP="00CC56D2"/>
          <w:p w:rsidR="00BB0FF4" w:rsidRDefault="00BB0FF4" w:rsidP="00CC56D2"/>
          <w:p w:rsidR="00BB0FF4" w:rsidRDefault="00BB0FF4" w:rsidP="00CC56D2"/>
        </w:tc>
        <w:tc>
          <w:tcPr>
            <w:tcW w:w="1260" w:type="dxa"/>
          </w:tcPr>
          <w:p w:rsidR="00BB0FF4" w:rsidRDefault="00BB0FF4" w:rsidP="00CC56D2"/>
          <w:p w:rsidR="00BB0FF4" w:rsidRDefault="00BB0FF4" w:rsidP="00CC56D2"/>
          <w:p w:rsidR="00BB0FF4" w:rsidRDefault="00BB0FF4" w:rsidP="00CC56D2"/>
        </w:tc>
      </w:tr>
      <w:tr w:rsidR="00BB0FF4" w:rsidTr="00BB0FF4">
        <w:tc>
          <w:tcPr>
            <w:tcW w:w="1368" w:type="dxa"/>
          </w:tcPr>
          <w:p w:rsidR="00BB0FF4" w:rsidRDefault="00BB0FF4" w:rsidP="00CC56D2"/>
        </w:tc>
        <w:tc>
          <w:tcPr>
            <w:tcW w:w="1260" w:type="dxa"/>
          </w:tcPr>
          <w:p w:rsidR="00BB0FF4" w:rsidRDefault="00BB0FF4" w:rsidP="00CC56D2"/>
          <w:p w:rsidR="00BB0FF4" w:rsidRDefault="00BB0FF4" w:rsidP="00CC56D2"/>
          <w:p w:rsidR="00BB0FF4" w:rsidRDefault="00BB0FF4" w:rsidP="00CC56D2"/>
          <w:p w:rsidR="00BB0FF4" w:rsidRDefault="00BB0FF4" w:rsidP="00CC56D2"/>
        </w:tc>
      </w:tr>
    </w:tbl>
    <w:p w:rsidR="00BB0FF4" w:rsidRDefault="00BB0FF4" w:rsidP="00BB0FF4">
      <w:r>
        <w:br w:type="textWrapping" w:clear="all"/>
        <w:t xml:space="preserve">                                               </w:t>
      </w:r>
    </w:p>
    <w:p w:rsidR="00BB0FF4" w:rsidRDefault="00BB0FF4" w:rsidP="00BB0FF4"/>
    <w:tbl>
      <w:tblPr>
        <w:tblStyle w:val="TableGrid"/>
        <w:tblpPr w:leftFromText="180" w:rightFromText="180" w:vertAnchor="text" w:horzAnchor="page" w:tblpX="6673" w:tblpY="346"/>
        <w:tblOverlap w:val="never"/>
        <w:tblW w:w="0" w:type="auto"/>
        <w:tblLook w:val="04A0"/>
      </w:tblPr>
      <w:tblGrid>
        <w:gridCol w:w="1368"/>
        <w:gridCol w:w="1260"/>
      </w:tblGrid>
      <w:tr w:rsidR="00C77D8D" w:rsidTr="00C77D8D">
        <w:tc>
          <w:tcPr>
            <w:tcW w:w="1368" w:type="dxa"/>
          </w:tcPr>
          <w:p w:rsidR="00C77D8D" w:rsidRDefault="00C77D8D" w:rsidP="00C77D8D">
            <w:pPr>
              <w:ind w:left="-3825"/>
            </w:pPr>
            <w:r>
              <w:lastRenderedPageBreak/>
              <w:br w:type="textWrapping" w:clear="all"/>
            </w:r>
          </w:p>
          <w:p w:rsidR="00C77D8D" w:rsidRDefault="00C77D8D" w:rsidP="00C77D8D"/>
          <w:p w:rsidR="00C77D8D" w:rsidRDefault="00C77D8D" w:rsidP="00C77D8D"/>
          <w:p w:rsidR="00C77D8D" w:rsidRDefault="00C77D8D" w:rsidP="00C77D8D"/>
        </w:tc>
        <w:tc>
          <w:tcPr>
            <w:tcW w:w="1260" w:type="dxa"/>
          </w:tcPr>
          <w:p w:rsidR="00C77D8D" w:rsidRDefault="00C77D8D" w:rsidP="00C77D8D"/>
          <w:p w:rsidR="00C77D8D" w:rsidRDefault="00C77D8D" w:rsidP="00C77D8D"/>
          <w:p w:rsidR="00C77D8D" w:rsidRDefault="00C77D8D" w:rsidP="00C77D8D"/>
        </w:tc>
      </w:tr>
      <w:tr w:rsidR="00C77D8D" w:rsidTr="00C77D8D">
        <w:tc>
          <w:tcPr>
            <w:tcW w:w="1368" w:type="dxa"/>
          </w:tcPr>
          <w:p w:rsidR="00C77D8D" w:rsidRDefault="00C77D8D" w:rsidP="00C77D8D">
            <w:r>
              <w:t xml:space="preserve"> </w:t>
            </w:r>
          </w:p>
        </w:tc>
        <w:tc>
          <w:tcPr>
            <w:tcW w:w="1260" w:type="dxa"/>
          </w:tcPr>
          <w:p w:rsidR="00C77D8D" w:rsidRDefault="00C77D8D" w:rsidP="00C77D8D"/>
          <w:p w:rsidR="00C77D8D" w:rsidRDefault="00C77D8D" w:rsidP="00C77D8D"/>
          <w:p w:rsidR="00C77D8D" w:rsidRDefault="00C77D8D" w:rsidP="00C77D8D"/>
          <w:p w:rsidR="00C77D8D" w:rsidRDefault="00C77D8D" w:rsidP="00C77D8D"/>
        </w:tc>
      </w:tr>
    </w:tbl>
    <w:p w:rsidR="00317773" w:rsidRDefault="00317773" w:rsidP="00BB0FF4">
      <w:r>
        <w:tab/>
      </w:r>
      <w:r>
        <w:tab/>
      </w:r>
    </w:p>
    <w:p w:rsidR="00317773" w:rsidRDefault="00317773" w:rsidP="00BB0FF4"/>
    <w:tbl>
      <w:tblPr>
        <w:tblStyle w:val="TableGrid"/>
        <w:tblpPr w:leftFromText="180" w:rightFromText="180" w:vertAnchor="text" w:horzAnchor="page" w:tblpX="2368" w:tblpY="-632"/>
        <w:tblOverlap w:val="never"/>
        <w:tblW w:w="0" w:type="auto"/>
        <w:tblLook w:val="04A0"/>
      </w:tblPr>
      <w:tblGrid>
        <w:gridCol w:w="1368"/>
        <w:gridCol w:w="1260"/>
      </w:tblGrid>
      <w:tr w:rsidR="002A399E" w:rsidTr="00C77D8D">
        <w:tc>
          <w:tcPr>
            <w:tcW w:w="1368" w:type="dxa"/>
          </w:tcPr>
          <w:p w:rsidR="002A399E" w:rsidRDefault="002A399E" w:rsidP="00C77D8D">
            <w:pPr>
              <w:ind w:left="-3825"/>
            </w:pPr>
            <w:r>
              <w:br w:type="textWrapping" w:clear="all"/>
            </w:r>
          </w:p>
          <w:p w:rsidR="002A399E" w:rsidRDefault="002A399E" w:rsidP="00C77D8D"/>
          <w:p w:rsidR="002A399E" w:rsidRDefault="002A399E" w:rsidP="00C77D8D"/>
          <w:p w:rsidR="002A399E" w:rsidRDefault="002A399E" w:rsidP="00C77D8D"/>
        </w:tc>
        <w:tc>
          <w:tcPr>
            <w:tcW w:w="1260" w:type="dxa"/>
          </w:tcPr>
          <w:p w:rsidR="002A399E" w:rsidRDefault="002A399E" w:rsidP="00C77D8D"/>
          <w:p w:rsidR="002A399E" w:rsidRDefault="002A399E" w:rsidP="00C77D8D"/>
          <w:p w:rsidR="002A399E" w:rsidRDefault="002A399E" w:rsidP="00C77D8D"/>
        </w:tc>
      </w:tr>
      <w:tr w:rsidR="002A399E" w:rsidTr="00C77D8D">
        <w:tc>
          <w:tcPr>
            <w:tcW w:w="1368" w:type="dxa"/>
          </w:tcPr>
          <w:p w:rsidR="002A399E" w:rsidRDefault="002A399E" w:rsidP="00C77D8D">
            <w:r>
              <w:t xml:space="preserve"> </w:t>
            </w:r>
          </w:p>
        </w:tc>
        <w:tc>
          <w:tcPr>
            <w:tcW w:w="1260" w:type="dxa"/>
          </w:tcPr>
          <w:p w:rsidR="002A399E" w:rsidRDefault="002A399E" w:rsidP="00C77D8D"/>
          <w:p w:rsidR="002A399E" w:rsidRDefault="002A399E" w:rsidP="00C77D8D"/>
          <w:p w:rsidR="002A399E" w:rsidRDefault="002A399E" w:rsidP="00C77D8D"/>
          <w:p w:rsidR="002A399E" w:rsidRDefault="002A399E" w:rsidP="00C77D8D"/>
        </w:tc>
      </w:tr>
    </w:tbl>
    <w:p w:rsidR="00317773" w:rsidRDefault="00317773" w:rsidP="00BB0FF4"/>
    <w:p w:rsidR="00317773" w:rsidRDefault="002A399E" w:rsidP="00BB0FF4">
      <w:r>
        <w:t xml:space="preserve">                         </w:t>
      </w:r>
    </w:p>
    <w:p w:rsidR="00BB0FF4" w:rsidRDefault="00BB0FF4" w:rsidP="00BB0FF4">
      <w:r>
        <w:t xml:space="preserve">   </w:t>
      </w:r>
    </w:p>
    <w:p w:rsidR="00BB0FF4" w:rsidRDefault="00BB0FF4" w:rsidP="00BB0FF4"/>
    <w:p w:rsidR="00B326F2" w:rsidRDefault="00B326F2" w:rsidP="00B326F2"/>
    <w:p w:rsidR="00C77D8D" w:rsidRDefault="00C77D8D" w:rsidP="00B326F2"/>
    <w:p w:rsidR="00C77D8D" w:rsidRDefault="00C77D8D" w:rsidP="00B326F2"/>
    <w:tbl>
      <w:tblPr>
        <w:tblStyle w:val="TableGrid"/>
        <w:tblpPr w:leftFromText="180" w:rightFromText="180" w:vertAnchor="text" w:horzAnchor="page" w:tblpX="2488" w:tblpY="250"/>
        <w:tblOverlap w:val="never"/>
        <w:tblW w:w="0" w:type="auto"/>
        <w:tblLook w:val="04A0"/>
      </w:tblPr>
      <w:tblGrid>
        <w:gridCol w:w="1368"/>
        <w:gridCol w:w="1260"/>
      </w:tblGrid>
      <w:tr w:rsidR="00C77D8D" w:rsidTr="00C77D8D">
        <w:tc>
          <w:tcPr>
            <w:tcW w:w="1368" w:type="dxa"/>
          </w:tcPr>
          <w:p w:rsidR="00C77D8D" w:rsidRDefault="00C77D8D" w:rsidP="00C77D8D">
            <w:pPr>
              <w:ind w:left="-3825"/>
            </w:pPr>
            <w:r>
              <w:br w:type="textWrapping" w:clear="all"/>
            </w:r>
          </w:p>
          <w:p w:rsidR="00C77D8D" w:rsidRDefault="00C77D8D" w:rsidP="00C77D8D"/>
          <w:p w:rsidR="00C77D8D" w:rsidRDefault="00C77D8D" w:rsidP="00C77D8D"/>
          <w:p w:rsidR="00C77D8D" w:rsidRDefault="00C77D8D" w:rsidP="00C77D8D"/>
        </w:tc>
        <w:tc>
          <w:tcPr>
            <w:tcW w:w="1260" w:type="dxa"/>
          </w:tcPr>
          <w:p w:rsidR="00C77D8D" w:rsidRDefault="00C77D8D" w:rsidP="00C77D8D"/>
          <w:p w:rsidR="00C77D8D" w:rsidRDefault="00C77D8D" w:rsidP="00C77D8D"/>
          <w:p w:rsidR="00C77D8D" w:rsidRDefault="00C77D8D" w:rsidP="00C77D8D"/>
        </w:tc>
      </w:tr>
      <w:tr w:rsidR="00C77D8D" w:rsidTr="00C77D8D">
        <w:tc>
          <w:tcPr>
            <w:tcW w:w="1368" w:type="dxa"/>
          </w:tcPr>
          <w:p w:rsidR="00C77D8D" w:rsidRDefault="00C77D8D" w:rsidP="00C77D8D">
            <w:r>
              <w:t xml:space="preserve"> </w:t>
            </w:r>
          </w:p>
        </w:tc>
        <w:tc>
          <w:tcPr>
            <w:tcW w:w="1260" w:type="dxa"/>
          </w:tcPr>
          <w:p w:rsidR="00C77D8D" w:rsidRDefault="00C77D8D" w:rsidP="00C77D8D"/>
          <w:p w:rsidR="00C77D8D" w:rsidRDefault="00C77D8D" w:rsidP="00C77D8D"/>
          <w:p w:rsidR="00C77D8D" w:rsidRDefault="00C77D8D" w:rsidP="00C77D8D"/>
          <w:p w:rsidR="00C77D8D" w:rsidRDefault="00C77D8D" w:rsidP="00C77D8D"/>
        </w:tc>
      </w:tr>
    </w:tbl>
    <w:p w:rsidR="00C77D8D" w:rsidRDefault="00C77D8D" w:rsidP="00B326F2"/>
    <w:p w:rsidR="00C77D8D" w:rsidRDefault="00C77D8D" w:rsidP="00B326F2"/>
    <w:p w:rsidR="00C77D8D" w:rsidRPr="006D1033" w:rsidRDefault="00C77D8D" w:rsidP="00B326F2"/>
    <w:p w:rsidR="006D1033" w:rsidRDefault="006D1033"/>
    <w:p w:rsidR="00C77D8D" w:rsidRDefault="00C77D8D"/>
    <w:p w:rsidR="00C77D8D" w:rsidRDefault="00C77D8D"/>
    <w:p w:rsidR="00C77D8D" w:rsidRPr="009678B5" w:rsidRDefault="00C77D8D" w:rsidP="00C77D8D">
      <w:pPr>
        <w:ind w:left="720"/>
        <w:rPr>
          <w:b/>
        </w:rPr>
      </w:pPr>
      <w:r w:rsidRPr="009678B5">
        <w:rPr>
          <w:b/>
        </w:rPr>
        <w:t>Mendel’s 2</w:t>
      </w:r>
      <w:r w:rsidRPr="009678B5">
        <w:rPr>
          <w:b/>
          <w:vertAlign w:val="superscript"/>
        </w:rPr>
        <w:t>nd</w:t>
      </w:r>
      <w:r w:rsidRPr="009678B5">
        <w:rPr>
          <w:b/>
        </w:rPr>
        <w:t xml:space="preserve"> Experiment</w:t>
      </w:r>
    </w:p>
    <w:p w:rsidR="00000000" w:rsidRPr="00C77D8D" w:rsidRDefault="000A7C37" w:rsidP="00C77D8D">
      <w:pPr>
        <w:numPr>
          <w:ilvl w:val="0"/>
          <w:numId w:val="15"/>
        </w:numPr>
      </w:pPr>
      <w:r w:rsidRPr="00C77D8D">
        <w:t>He allowed the 1</w:t>
      </w:r>
      <w:r w:rsidRPr="00C77D8D">
        <w:rPr>
          <w:vertAlign w:val="superscript"/>
        </w:rPr>
        <w:t>st</w:t>
      </w:r>
      <w:r w:rsidRPr="00C77D8D">
        <w:t xml:space="preserve"> generation plants to </w:t>
      </w:r>
      <w:r w:rsidR="00C77D8D">
        <w:t>___________</w:t>
      </w:r>
      <w:r w:rsidRPr="00C77D8D">
        <w:t>-pollinate.</w:t>
      </w:r>
    </w:p>
    <w:p w:rsidR="00000000" w:rsidRPr="00C77D8D" w:rsidRDefault="00C77D8D" w:rsidP="00C77D8D">
      <w:pPr>
        <w:numPr>
          <w:ilvl w:val="0"/>
          <w:numId w:val="15"/>
        </w:numPr>
      </w:pPr>
      <w:r>
        <w:t xml:space="preserve">Why do </w:t>
      </w:r>
      <w:r w:rsidR="000A7C37" w:rsidRPr="00C77D8D">
        <w:t xml:space="preserve">PP, Pp, &amp; </w:t>
      </w:r>
      <w:proofErr w:type="spellStart"/>
      <w:r w:rsidR="000A7C37" w:rsidRPr="00C77D8D">
        <w:t>pP</w:t>
      </w:r>
      <w:proofErr w:type="spellEnd"/>
      <w:r w:rsidR="000A7C37" w:rsidRPr="00C77D8D">
        <w:t xml:space="preserve"> have the same phenotype</w:t>
      </w:r>
      <w:r>
        <w:t xml:space="preserve"> as the purple flowers</w:t>
      </w:r>
      <w:proofErr w:type="gramStart"/>
      <w:r>
        <w:t>?_</w:t>
      </w:r>
      <w:proofErr w:type="gramEnd"/>
      <w:r>
        <w:t>______________ ________________________________________________________________________</w:t>
      </w:r>
    </w:p>
    <w:p w:rsidR="00C77D8D" w:rsidRDefault="000A7C37" w:rsidP="00C77D8D">
      <w:pPr>
        <w:numPr>
          <w:ilvl w:val="0"/>
          <w:numId w:val="15"/>
        </w:numPr>
      </w:pPr>
      <w:r w:rsidRPr="00C77D8D">
        <w:t xml:space="preserve">The only combination that produces white flowers is the </w:t>
      </w:r>
      <w:r w:rsidR="00C77D8D">
        <w:t>____</w:t>
      </w:r>
      <w:proofErr w:type="gramStart"/>
      <w:r w:rsidR="00C77D8D">
        <w:t>_  genotype</w:t>
      </w:r>
      <w:proofErr w:type="gramEnd"/>
      <w:r w:rsidRPr="00C77D8D">
        <w:t xml:space="preserve">.  </w:t>
      </w:r>
    </w:p>
    <w:p w:rsidR="00000000" w:rsidRDefault="00C77D8D" w:rsidP="00C77D8D">
      <w:pPr>
        <w:numPr>
          <w:ilvl w:val="0"/>
          <w:numId w:val="15"/>
        </w:numPr>
      </w:pPr>
      <w:r>
        <w:t>He found that the r</w:t>
      </w:r>
      <w:r w:rsidR="000A7C37" w:rsidRPr="00C77D8D">
        <w:t>atio</w:t>
      </w:r>
      <w:r>
        <w:t xml:space="preserve"> of recessive to dominant </w:t>
      </w:r>
      <w:r w:rsidR="009678B5">
        <w:t>traits</w:t>
      </w:r>
      <w:r w:rsidR="000A7C37" w:rsidRPr="00C77D8D">
        <w:t xml:space="preserve"> is </w:t>
      </w:r>
      <w:r>
        <w:t>__________________</w:t>
      </w:r>
      <w:r w:rsidR="000A7C37" w:rsidRPr="00C77D8D">
        <w:t xml:space="preserve">. </w:t>
      </w:r>
    </w:p>
    <w:p w:rsidR="009678B5" w:rsidRPr="009678B5" w:rsidRDefault="009678B5" w:rsidP="009678B5">
      <w:pPr>
        <w:ind w:left="720"/>
        <w:rPr>
          <w:b/>
        </w:rPr>
      </w:pPr>
      <w:r w:rsidRPr="009678B5">
        <w:rPr>
          <w:b/>
        </w:rPr>
        <w:t>What are the Chances?</w:t>
      </w:r>
    </w:p>
    <w:p w:rsidR="00000000" w:rsidRPr="009678B5" w:rsidRDefault="000A7C37" w:rsidP="009678B5">
      <w:pPr>
        <w:numPr>
          <w:ilvl w:val="0"/>
          <w:numId w:val="15"/>
        </w:numPr>
      </w:pPr>
      <w:r w:rsidRPr="009678B5">
        <w:t xml:space="preserve">Each parent has </w:t>
      </w:r>
      <w:r w:rsidR="009678B5">
        <w:t>_______</w:t>
      </w:r>
      <w:proofErr w:type="gramStart"/>
      <w:r w:rsidR="009678B5">
        <w:t xml:space="preserve">_ </w:t>
      </w:r>
      <w:r w:rsidRPr="009678B5">
        <w:t xml:space="preserve"> alleles</w:t>
      </w:r>
      <w:proofErr w:type="gramEnd"/>
      <w:r w:rsidRPr="009678B5">
        <w:t xml:space="preserve"> for each gene.</w:t>
      </w:r>
    </w:p>
    <w:p w:rsidR="00000000" w:rsidRPr="009678B5" w:rsidRDefault="000A7C37" w:rsidP="009678B5">
      <w:pPr>
        <w:numPr>
          <w:ilvl w:val="0"/>
          <w:numId w:val="15"/>
        </w:numPr>
      </w:pPr>
      <w:r w:rsidRPr="009678B5">
        <w:t xml:space="preserve">An offspring having </w:t>
      </w:r>
      <w:r w:rsidR="009678B5">
        <w:t>_________</w:t>
      </w:r>
      <w:r w:rsidRPr="009678B5">
        <w:t>allele is equally likely to receive either allele.  It is like a coin toss.</w:t>
      </w:r>
    </w:p>
    <w:p w:rsidR="009678B5" w:rsidRDefault="009678B5" w:rsidP="009678B5">
      <w:pPr>
        <w:ind w:left="720"/>
      </w:pPr>
      <w:r>
        <w:t>___________</w:t>
      </w:r>
      <w:r w:rsidRPr="009678B5">
        <w:t>%</w:t>
      </w:r>
    </w:p>
    <w:p w:rsidR="009678B5" w:rsidRDefault="009678B5" w:rsidP="009678B5">
      <w:pPr>
        <w:ind w:left="720"/>
      </w:pPr>
    </w:p>
    <w:p w:rsidR="009678B5" w:rsidRDefault="009678B5" w:rsidP="009678B5">
      <w:pPr>
        <w:ind w:left="720"/>
      </w:pPr>
      <w:r w:rsidRPr="000A07BC">
        <w:rPr>
          <w:b/>
        </w:rPr>
        <w:lastRenderedPageBreak/>
        <w:t>Probability</w:t>
      </w:r>
      <w:r>
        <w:t>-________________________________________________________________</w:t>
      </w:r>
    </w:p>
    <w:p w:rsidR="009678B5" w:rsidRDefault="009678B5">
      <w:r>
        <w:t xml:space="preserve">               __________________________________________________________________________</w:t>
      </w:r>
    </w:p>
    <w:p w:rsidR="009678B5" w:rsidRDefault="009678B5"/>
    <w:p w:rsidR="009678B5" w:rsidRPr="000A07BC" w:rsidRDefault="009678B5">
      <w:pPr>
        <w:rPr>
          <w:b/>
        </w:rPr>
      </w:pPr>
      <w:r w:rsidRPr="000A07BC">
        <w:rPr>
          <w:b/>
        </w:rPr>
        <w:t xml:space="preserve">How to calculate </w:t>
      </w:r>
      <w:proofErr w:type="gramStart"/>
      <w:r w:rsidRPr="000A07BC">
        <w:rPr>
          <w:b/>
        </w:rPr>
        <w:t>probability ?</w:t>
      </w:r>
      <w:proofErr w:type="gramEnd"/>
    </w:p>
    <w:p w:rsidR="00000000" w:rsidRPr="009678B5" w:rsidRDefault="000A7C37" w:rsidP="009678B5">
      <w:pPr>
        <w:numPr>
          <w:ilvl w:val="0"/>
          <w:numId w:val="18"/>
        </w:numPr>
      </w:pPr>
      <w:r w:rsidRPr="009678B5">
        <w:t>Multiply the probability of tossing the 1</w:t>
      </w:r>
      <w:r w:rsidRPr="009678B5">
        <w:rPr>
          <w:vertAlign w:val="superscript"/>
        </w:rPr>
        <w:t>st</w:t>
      </w:r>
      <w:r w:rsidRPr="009678B5">
        <w:t xml:space="preserve"> head by the probability of tossing the 2</w:t>
      </w:r>
      <w:r w:rsidRPr="009678B5">
        <w:rPr>
          <w:vertAlign w:val="superscript"/>
        </w:rPr>
        <w:t>nd</w:t>
      </w:r>
      <w:r w:rsidRPr="009678B5">
        <w:t xml:space="preserve"> head.</w:t>
      </w:r>
    </w:p>
    <w:p w:rsidR="00000000" w:rsidRDefault="000A7C37" w:rsidP="009678B5">
      <w:pPr>
        <w:numPr>
          <w:ilvl w:val="0"/>
          <w:numId w:val="18"/>
        </w:numPr>
      </w:pPr>
      <w:r w:rsidRPr="009678B5">
        <w:t xml:space="preserve">½  x  ½ = ¼ </w:t>
      </w:r>
    </w:p>
    <w:p w:rsidR="009678B5" w:rsidRPr="000A07BC" w:rsidRDefault="009678B5" w:rsidP="009678B5">
      <w:pPr>
        <w:rPr>
          <w:b/>
        </w:rPr>
      </w:pPr>
      <w:r w:rsidRPr="000A07BC">
        <w:rPr>
          <w:b/>
        </w:rPr>
        <w:t>Solve this problem:</w:t>
      </w:r>
    </w:p>
    <w:p w:rsidR="009678B5" w:rsidRDefault="009678B5" w:rsidP="009678B5">
      <w:r>
        <w:t>1.  If you roll a pair of dice, what is the probability that you will roll 2 threes?</w:t>
      </w:r>
    </w:p>
    <w:p w:rsidR="009678B5" w:rsidRDefault="009678B5" w:rsidP="009678B5">
      <w:proofErr w:type="gramStart"/>
      <w:r w:rsidRPr="000A07BC">
        <w:rPr>
          <w:b/>
        </w:rPr>
        <w:t xml:space="preserve">Step </w:t>
      </w:r>
      <w:r w:rsidR="000A07BC" w:rsidRPr="000A07BC">
        <w:rPr>
          <w:b/>
        </w:rPr>
        <w:t xml:space="preserve"> </w:t>
      </w:r>
      <w:r w:rsidRPr="000A07BC">
        <w:rPr>
          <w:b/>
        </w:rPr>
        <w:t>1</w:t>
      </w:r>
      <w:proofErr w:type="gramEnd"/>
      <w:r w:rsidRPr="000A07BC">
        <w:rPr>
          <w:b/>
        </w:rPr>
        <w:t>:</w:t>
      </w:r>
      <w:r>
        <w:t xml:space="preserve">  Count the number of faces on a single die.  Put this number in the denominator</w:t>
      </w:r>
      <w:r w:rsidR="000A07BC">
        <w:t xml:space="preserve"> place</w:t>
      </w:r>
      <w:proofErr w:type="gramStart"/>
      <w:r w:rsidR="000A07BC">
        <w:t>:_</w:t>
      </w:r>
      <w:proofErr w:type="gramEnd"/>
      <w:r w:rsidR="000A07BC">
        <w:t>_____</w:t>
      </w:r>
    </w:p>
    <w:p w:rsidR="000A07BC" w:rsidRDefault="000A07BC" w:rsidP="009678B5">
      <w:r w:rsidRPr="000A07BC">
        <w:rPr>
          <w:b/>
        </w:rPr>
        <w:t>Step 2:</w:t>
      </w:r>
      <w:r>
        <w:t xml:space="preserve">  Count how many ways you can roll a three with one die.  Put this number in the numerator  </w:t>
      </w:r>
    </w:p>
    <w:p w:rsidR="000A07BC" w:rsidRDefault="000A07BC" w:rsidP="009678B5">
      <w:r>
        <w:t xml:space="preserve">               </w:t>
      </w:r>
      <w:proofErr w:type="gramStart"/>
      <w:r>
        <w:t>place</w:t>
      </w:r>
      <w:proofErr w:type="gramEnd"/>
      <w:r>
        <w:t>: ________</w:t>
      </w:r>
    </w:p>
    <w:p w:rsidR="000A07BC" w:rsidRDefault="000A07BC" w:rsidP="009678B5">
      <w:r w:rsidRPr="000A07BC">
        <w:rPr>
          <w:b/>
        </w:rPr>
        <w:t>Step 3:</w:t>
      </w:r>
      <w:r>
        <w:t xml:space="preserve">  To find the probability that you will throw 2 threes, multiply the probability of throwing the first </w:t>
      </w:r>
    </w:p>
    <w:p w:rsidR="000A07BC" w:rsidRDefault="000A07BC" w:rsidP="009678B5">
      <w:r>
        <w:t xml:space="preserve">               </w:t>
      </w:r>
      <w:proofErr w:type="gramStart"/>
      <w:r>
        <w:t>three</w:t>
      </w:r>
      <w:proofErr w:type="gramEnd"/>
      <w:r>
        <w:t xml:space="preserve"> by the probability of throwing the second three:  ________________________________</w:t>
      </w:r>
    </w:p>
    <w:p w:rsidR="00790AA2" w:rsidRDefault="00790AA2" w:rsidP="009678B5"/>
    <w:p w:rsidR="000A07BC" w:rsidRPr="00790AA2" w:rsidRDefault="00790AA2" w:rsidP="009678B5">
      <w:pPr>
        <w:rPr>
          <w:b/>
        </w:rPr>
      </w:pPr>
      <w:proofErr w:type="gramStart"/>
      <w:r w:rsidRPr="00790AA2">
        <w:rPr>
          <w:b/>
        </w:rPr>
        <w:t>You</w:t>
      </w:r>
      <w:r>
        <w:rPr>
          <w:b/>
        </w:rPr>
        <w:t xml:space="preserve">r </w:t>
      </w:r>
      <w:r w:rsidRPr="00790AA2">
        <w:rPr>
          <w:b/>
        </w:rPr>
        <w:t xml:space="preserve"> turn</w:t>
      </w:r>
      <w:proofErr w:type="gramEnd"/>
      <w:r w:rsidRPr="00790AA2">
        <w:rPr>
          <w:b/>
        </w:rPr>
        <w:t>:</w:t>
      </w:r>
    </w:p>
    <w:p w:rsidR="00790AA2" w:rsidRDefault="000A7C37" w:rsidP="00790AA2">
      <w:pPr>
        <w:numPr>
          <w:ilvl w:val="0"/>
          <w:numId w:val="19"/>
        </w:numPr>
      </w:pPr>
      <w:r w:rsidRPr="00790AA2">
        <w:t xml:space="preserve">If you roll a single die, what is the probability that you will roll an even </w:t>
      </w:r>
      <w:r w:rsidR="00790AA2">
        <w:t>num</w:t>
      </w:r>
      <w:r w:rsidRPr="00790AA2">
        <w:t>ber</w:t>
      </w:r>
      <w:proofErr w:type="gramStart"/>
      <w:r w:rsidRPr="00790AA2">
        <w:t>?</w:t>
      </w:r>
      <w:r w:rsidR="00790AA2">
        <w:t>_</w:t>
      </w:r>
      <w:proofErr w:type="gramEnd"/>
      <w:r w:rsidR="00790AA2">
        <w:t>____________ ______________________________________________________________________________</w:t>
      </w:r>
    </w:p>
    <w:p w:rsidR="00790AA2" w:rsidRPr="00790AA2" w:rsidRDefault="00790AA2" w:rsidP="00790AA2">
      <w:pPr>
        <w:rPr>
          <w:b/>
        </w:rPr>
      </w:pPr>
      <w:r w:rsidRPr="00790AA2">
        <w:rPr>
          <w:b/>
        </w:rPr>
        <w:t>Genotype Probability</w:t>
      </w:r>
    </w:p>
    <w:p w:rsidR="00000000" w:rsidRPr="00790AA2" w:rsidRDefault="000A7C37" w:rsidP="00790AA2">
      <w:pPr>
        <w:numPr>
          <w:ilvl w:val="0"/>
          <w:numId w:val="19"/>
        </w:numPr>
      </w:pPr>
      <w:r w:rsidRPr="00790AA2">
        <w:t xml:space="preserve">In order for a pea plant to have white flowers, it must receive </w:t>
      </w:r>
      <w:proofErr w:type="gramStart"/>
      <w:r w:rsidRPr="00790AA2">
        <w:t xml:space="preserve">a  </w:t>
      </w:r>
      <w:r w:rsidR="00790AA2">
        <w:t>_</w:t>
      </w:r>
      <w:proofErr w:type="gramEnd"/>
      <w:r w:rsidR="00790AA2">
        <w:t>____</w:t>
      </w:r>
      <w:r w:rsidRPr="00790AA2">
        <w:t xml:space="preserve">  allele from each parent.</w:t>
      </w:r>
    </w:p>
    <w:p w:rsidR="00000000" w:rsidRPr="00790AA2" w:rsidRDefault="000A7C37" w:rsidP="00790AA2">
      <w:pPr>
        <w:numPr>
          <w:ilvl w:val="0"/>
          <w:numId w:val="19"/>
        </w:numPr>
      </w:pPr>
      <w:r w:rsidRPr="00790AA2">
        <w:t xml:space="preserve">Offspring from a Pp x Pp cross has a </w:t>
      </w:r>
      <w:r w:rsidR="00790AA2">
        <w:t>______</w:t>
      </w:r>
      <w:r w:rsidRPr="00790AA2">
        <w:t>% chance of receiving either allele</w:t>
      </w:r>
      <w:r w:rsidRPr="00790AA2">
        <w:t xml:space="preserve"> from either parent.  </w:t>
      </w:r>
    </w:p>
    <w:p w:rsidR="00000000" w:rsidRPr="00790AA2" w:rsidRDefault="000A7C37" w:rsidP="00790AA2">
      <w:pPr>
        <w:numPr>
          <w:ilvl w:val="0"/>
          <w:numId w:val="19"/>
        </w:numPr>
      </w:pPr>
      <w:r w:rsidRPr="00790AA2">
        <w:t>The probability of inheriting 2 p alleles is:</w:t>
      </w:r>
    </w:p>
    <w:p w:rsidR="00790AA2" w:rsidRDefault="00790AA2" w:rsidP="00790AA2">
      <w:r w:rsidRPr="00790AA2">
        <w:tab/>
      </w:r>
      <w:r w:rsidRPr="00790AA2">
        <w:tab/>
      </w:r>
      <w:r>
        <w:t>____________________________________________________________</w:t>
      </w:r>
    </w:p>
    <w:p w:rsidR="00790AA2" w:rsidRDefault="00790AA2" w:rsidP="00790AA2"/>
    <w:p w:rsidR="00790AA2" w:rsidRDefault="00790AA2" w:rsidP="00790AA2"/>
    <w:p w:rsidR="00790AA2" w:rsidRPr="00790AA2" w:rsidRDefault="00790AA2" w:rsidP="00790AA2"/>
    <w:p w:rsidR="00790AA2" w:rsidRDefault="00790AA2" w:rsidP="00790AA2">
      <w:pPr>
        <w:rPr>
          <w:b/>
          <w:bCs/>
        </w:rPr>
      </w:pPr>
      <w:r w:rsidRPr="00790AA2">
        <w:rPr>
          <w:b/>
          <w:bCs/>
        </w:rPr>
        <w:lastRenderedPageBreak/>
        <w:t>Incomplete Dominance-</w:t>
      </w:r>
      <w:r>
        <w:rPr>
          <w:b/>
          <w:bCs/>
        </w:rPr>
        <w:t>________________________________________________________________</w:t>
      </w:r>
    </w:p>
    <w:p w:rsidR="00790AA2" w:rsidRPr="00790AA2" w:rsidRDefault="00790AA2" w:rsidP="00790AA2">
      <w:r>
        <w:rPr>
          <w:b/>
          <w:bCs/>
        </w:rPr>
        <w:t xml:space="preserve">                                             ________________________________________________________________</w:t>
      </w:r>
    </w:p>
    <w:p w:rsidR="00000000" w:rsidRPr="00790AA2" w:rsidRDefault="000A7C37" w:rsidP="00790AA2">
      <w:pPr>
        <w:numPr>
          <w:ilvl w:val="0"/>
          <w:numId w:val="21"/>
        </w:numPr>
      </w:pPr>
      <w:r w:rsidRPr="00790AA2">
        <w:t>Look at figure 5 on page 66</w:t>
      </w:r>
    </w:p>
    <w:p w:rsidR="00463284" w:rsidRDefault="00790AA2" w:rsidP="00463284">
      <w:pPr>
        <w:pStyle w:val="ListParagraph"/>
        <w:numPr>
          <w:ilvl w:val="0"/>
          <w:numId w:val="11"/>
        </w:numPr>
      </w:pPr>
      <w:r w:rsidRPr="00790AA2">
        <w:t xml:space="preserve">Cross-breeding 2 true breeding </w:t>
      </w:r>
      <w:proofErr w:type="gramStart"/>
      <w:r w:rsidRPr="00790AA2">
        <w:t>snapdragons  resulted</w:t>
      </w:r>
      <w:proofErr w:type="gramEnd"/>
      <w:r w:rsidRPr="00790AA2">
        <w:t xml:space="preserve"> in </w:t>
      </w:r>
      <w:r w:rsidR="00463284">
        <w:t>_____________</w:t>
      </w:r>
      <w:r w:rsidRPr="00790AA2">
        <w:t>.</w:t>
      </w:r>
    </w:p>
    <w:p w:rsidR="00463284" w:rsidRPr="00463284" w:rsidRDefault="00463284" w:rsidP="00463284">
      <w:pPr>
        <w:rPr>
          <w:b/>
        </w:rPr>
      </w:pPr>
      <w:r w:rsidRPr="00463284">
        <w:rPr>
          <w:b/>
        </w:rPr>
        <w:t>One Gene, Many Traits</w:t>
      </w:r>
    </w:p>
    <w:p w:rsidR="00463284" w:rsidRPr="00463284" w:rsidRDefault="000A7C37" w:rsidP="00463284">
      <w:pPr>
        <w:numPr>
          <w:ilvl w:val="0"/>
          <w:numId w:val="22"/>
        </w:numPr>
      </w:pPr>
      <w:r w:rsidRPr="00463284">
        <w:t xml:space="preserve">One gene can influence more </w:t>
      </w:r>
      <w:proofErr w:type="gramStart"/>
      <w:r w:rsidRPr="00463284">
        <w:t>than</w:t>
      </w:r>
      <w:r w:rsidR="00463284" w:rsidRPr="00463284">
        <w:t xml:space="preserve">  </w:t>
      </w:r>
      <w:r w:rsidR="00463284">
        <w:t>_</w:t>
      </w:r>
      <w:proofErr w:type="gramEnd"/>
      <w:r w:rsidR="00463284">
        <w:t>______________</w:t>
      </w:r>
      <w:r w:rsidR="00463284" w:rsidRPr="00463284">
        <w:t xml:space="preserve"> trait.</w:t>
      </w:r>
    </w:p>
    <w:p w:rsidR="00000000" w:rsidRPr="00463284" w:rsidRDefault="000A7C37" w:rsidP="00463284">
      <w:pPr>
        <w:numPr>
          <w:ilvl w:val="0"/>
          <w:numId w:val="23"/>
        </w:numPr>
      </w:pPr>
      <w:r w:rsidRPr="00463284">
        <w:t>Look at Figure 6 on page 66</w:t>
      </w:r>
    </w:p>
    <w:p w:rsidR="00463284" w:rsidRDefault="00463284" w:rsidP="00463284">
      <w:r w:rsidRPr="00463284">
        <w:t xml:space="preserve">    The white fur is caused by a single gene, but it also controls more than fur color.  It controls eye color </w:t>
      </w:r>
    </w:p>
    <w:p w:rsidR="00463284" w:rsidRDefault="00463284" w:rsidP="00463284">
      <w:r>
        <w:t xml:space="preserve">    </w:t>
      </w:r>
      <w:proofErr w:type="gramStart"/>
      <w:r w:rsidRPr="00463284">
        <w:t>as</w:t>
      </w:r>
      <w:proofErr w:type="gramEnd"/>
      <w:r w:rsidRPr="00463284">
        <w:t xml:space="preserve"> well. </w:t>
      </w:r>
    </w:p>
    <w:p w:rsidR="00000000" w:rsidRPr="00463284" w:rsidRDefault="000A7C37" w:rsidP="00463284">
      <w:pPr>
        <w:numPr>
          <w:ilvl w:val="0"/>
          <w:numId w:val="24"/>
        </w:numPr>
      </w:pPr>
      <w:r w:rsidRPr="00463284">
        <w:t xml:space="preserve">Traits like the color of your eyes, skin, and hair are from </w:t>
      </w:r>
      <w:r w:rsidR="00463284">
        <w:t>___________________</w:t>
      </w:r>
      <w:proofErr w:type="gramStart"/>
      <w:r w:rsidR="00463284">
        <w:t>_  acting</w:t>
      </w:r>
      <w:proofErr w:type="gramEnd"/>
      <w:r w:rsidR="00463284">
        <w:t xml:space="preserve"> together, so </w:t>
      </w:r>
      <w:r w:rsidRPr="00463284">
        <w:t xml:space="preserve"> it is difficult to tell if traits are the result of a dominant or recessive gene.  </w:t>
      </w:r>
    </w:p>
    <w:p w:rsidR="00000000" w:rsidRDefault="000A7C37" w:rsidP="00463284">
      <w:pPr>
        <w:numPr>
          <w:ilvl w:val="0"/>
          <w:numId w:val="24"/>
        </w:numPr>
      </w:pPr>
      <w:r w:rsidRPr="00463284">
        <w:t>Different combinations of allel</w:t>
      </w:r>
      <w:r w:rsidRPr="00463284">
        <w:t xml:space="preserve">es cause different </w:t>
      </w:r>
      <w:r w:rsidR="00463284">
        <w:t>____________</w:t>
      </w:r>
      <w:proofErr w:type="gramStart"/>
      <w:r w:rsidR="00463284">
        <w:t xml:space="preserve">_ </w:t>
      </w:r>
      <w:r w:rsidRPr="00463284">
        <w:t xml:space="preserve"> color</w:t>
      </w:r>
      <w:proofErr w:type="gramEnd"/>
      <w:r w:rsidRPr="00463284">
        <w:t xml:space="preserve"> shades.</w:t>
      </w:r>
    </w:p>
    <w:p w:rsidR="00463284" w:rsidRPr="00463284" w:rsidRDefault="00463284" w:rsidP="00463284">
      <w:pPr>
        <w:ind w:left="360"/>
        <w:rPr>
          <w:b/>
        </w:rPr>
      </w:pPr>
      <w:r w:rsidRPr="00463284">
        <w:rPr>
          <w:b/>
        </w:rPr>
        <w:t>Importance of Environment</w:t>
      </w:r>
    </w:p>
    <w:p w:rsidR="00000000" w:rsidRPr="00463284" w:rsidRDefault="000A7C37" w:rsidP="00463284">
      <w:pPr>
        <w:numPr>
          <w:ilvl w:val="0"/>
          <w:numId w:val="24"/>
        </w:numPr>
      </w:pPr>
      <w:r w:rsidRPr="00463284">
        <w:t xml:space="preserve">Your genes make it possible that you will grow to be </w:t>
      </w:r>
      <w:r w:rsidR="00463284">
        <w:t>a certain height,</w:t>
      </w:r>
      <w:r w:rsidRPr="00463284">
        <w:t xml:space="preserve"> however, a </w:t>
      </w:r>
      <w:r w:rsidR="00463284">
        <w:t>___________________</w:t>
      </w:r>
      <w:proofErr w:type="gramStart"/>
      <w:r w:rsidR="00463284">
        <w:t xml:space="preserve">_ </w:t>
      </w:r>
      <w:r w:rsidRPr="00463284">
        <w:t xml:space="preserve"> is</w:t>
      </w:r>
      <w:proofErr w:type="gramEnd"/>
      <w:r w:rsidRPr="00463284">
        <w:t xml:space="preserve"> essential to reach your full potential height. </w:t>
      </w:r>
    </w:p>
    <w:p w:rsidR="00463284" w:rsidRPr="00463284" w:rsidRDefault="00463284" w:rsidP="00463284">
      <w:pPr>
        <w:ind w:left="360"/>
      </w:pPr>
    </w:p>
    <w:p w:rsidR="00463284" w:rsidRDefault="00463284" w:rsidP="00463284"/>
    <w:p w:rsidR="00463284" w:rsidRPr="00463284" w:rsidRDefault="00463284" w:rsidP="00463284"/>
    <w:p w:rsidR="00463284" w:rsidRPr="00790AA2" w:rsidRDefault="00463284" w:rsidP="00463284"/>
    <w:p w:rsidR="00790AA2" w:rsidRPr="00790AA2" w:rsidRDefault="00790AA2" w:rsidP="00790AA2"/>
    <w:p w:rsidR="00790AA2" w:rsidRDefault="00790AA2" w:rsidP="009678B5"/>
    <w:p w:rsidR="000A07BC" w:rsidRPr="009678B5" w:rsidRDefault="000A07BC" w:rsidP="009678B5"/>
    <w:p w:rsidR="009678B5" w:rsidRDefault="009678B5"/>
    <w:p w:rsidR="009678B5" w:rsidRPr="009678B5" w:rsidRDefault="009678B5" w:rsidP="009678B5">
      <w:pPr>
        <w:ind w:left="720"/>
      </w:pPr>
    </w:p>
    <w:p w:rsidR="009678B5" w:rsidRPr="00C77D8D" w:rsidRDefault="009678B5" w:rsidP="009678B5"/>
    <w:p w:rsidR="00C77D8D" w:rsidRDefault="00C77D8D"/>
    <w:p w:rsidR="00C77D8D" w:rsidRDefault="00C77D8D"/>
    <w:p w:rsidR="00C77D8D" w:rsidRDefault="00C77D8D"/>
    <w:p w:rsidR="00C77D8D" w:rsidRDefault="00C77D8D"/>
    <w:p w:rsidR="006D1033" w:rsidRDefault="006D1033"/>
    <w:sectPr w:rsidR="006D1033" w:rsidSect="003C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37" w:rsidRDefault="000A7C37" w:rsidP="00BB0FF4">
      <w:pPr>
        <w:spacing w:after="0" w:line="240" w:lineRule="auto"/>
      </w:pPr>
      <w:r>
        <w:separator/>
      </w:r>
    </w:p>
  </w:endnote>
  <w:endnote w:type="continuationSeparator" w:id="0">
    <w:p w:rsidR="000A7C37" w:rsidRDefault="000A7C37" w:rsidP="00BB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37" w:rsidRDefault="000A7C37" w:rsidP="00BB0FF4">
      <w:pPr>
        <w:spacing w:after="0" w:line="240" w:lineRule="auto"/>
      </w:pPr>
      <w:r>
        <w:separator/>
      </w:r>
    </w:p>
  </w:footnote>
  <w:footnote w:type="continuationSeparator" w:id="0">
    <w:p w:rsidR="000A7C37" w:rsidRDefault="000A7C37" w:rsidP="00BB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357"/>
    <w:multiLevelType w:val="hybridMultilevel"/>
    <w:tmpl w:val="54C4588C"/>
    <w:lvl w:ilvl="0" w:tplc="4C303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8F4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AF3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21E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E51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EDA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E94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485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E3F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E4095"/>
    <w:multiLevelType w:val="hybridMultilevel"/>
    <w:tmpl w:val="3B1E46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482CD8"/>
    <w:multiLevelType w:val="hybridMultilevel"/>
    <w:tmpl w:val="32DEFFA6"/>
    <w:lvl w:ilvl="0" w:tplc="110657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84C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EFE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E36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AE2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813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8FA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644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8AE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01C3A"/>
    <w:multiLevelType w:val="hybridMultilevel"/>
    <w:tmpl w:val="C520E972"/>
    <w:lvl w:ilvl="0" w:tplc="6158F9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14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2A1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8AA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4B2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C24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485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ADE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215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A7EE1"/>
    <w:multiLevelType w:val="hybridMultilevel"/>
    <w:tmpl w:val="B09849B6"/>
    <w:lvl w:ilvl="0" w:tplc="6158F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137C"/>
    <w:multiLevelType w:val="hybridMultilevel"/>
    <w:tmpl w:val="4CBAEA32"/>
    <w:lvl w:ilvl="0" w:tplc="2B607D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284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AEA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058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6EB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4F9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24D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663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45F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B54A3"/>
    <w:multiLevelType w:val="hybridMultilevel"/>
    <w:tmpl w:val="55B8DDA0"/>
    <w:lvl w:ilvl="0" w:tplc="DF3E1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208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83D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814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A9F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0C0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11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4AA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68C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327CA"/>
    <w:multiLevelType w:val="hybridMultilevel"/>
    <w:tmpl w:val="52F4C334"/>
    <w:lvl w:ilvl="0" w:tplc="2C341A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EAA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E46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845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82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EEE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0BB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A7E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285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D2929"/>
    <w:multiLevelType w:val="hybridMultilevel"/>
    <w:tmpl w:val="7B76F6DE"/>
    <w:lvl w:ilvl="0" w:tplc="6158F9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8962B7"/>
    <w:multiLevelType w:val="hybridMultilevel"/>
    <w:tmpl w:val="C5E0CE4A"/>
    <w:lvl w:ilvl="0" w:tplc="67CC67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E2B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05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D0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6D6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A00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221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C0F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231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61E62"/>
    <w:multiLevelType w:val="hybridMultilevel"/>
    <w:tmpl w:val="83EC6D50"/>
    <w:lvl w:ilvl="0" w:tplc="178249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6D0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67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491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294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E3B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4F6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487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80A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3631F"/>
    <w:multiLevelType w:val="hybridMultilevel"/>
    <w:tmpl w:val="F5460D74"/>
    <w:lvl w:ilvl="0" w:tplc="57A009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608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64B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01C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48A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845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37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2EA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E2D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35876"/>
    <w:multiLevelType w:val="hybridMultilevel"/>
    <w:tmpl w:val="03FEA886"/>
    <w:lvl w:ilvl="0" w:tplc="881C052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8686136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CFEFE3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962D1D0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2E6AACA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81C1C72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C9A199C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C94A8B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94C9E7C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F844F6A"/>
    <w:multiLevelType w:val="hybridMultilevel"/>
    <w:tmpl w:val="A380EB7C"/>
    <w:lvl w:ilvl="0" w:tplc="79704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46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0B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CC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83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5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E16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86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44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76C1A"/>
    <w:multiLevelType w:val="hybridMultilevel"/>
    <w:tmpl w:val="D0D65D44"/>
    <w:lvl w:ilvl="0" w:tplc="4E1E28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84D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E6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2A1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EE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C1C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4E7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404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E7D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C7812"/>
    <w:multiLevelType w:val="hybridMultilevel"/>
    <w:tmpl w:val="288615E4"/>
    <w:lvl w:ilvl="0" w:tplc="51767A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8BF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2E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40A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28A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02E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25A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84B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8A9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926A9"/>
    <w:multiLevelType w:val="hybridMultilevel"/>
    <w:tmpl w:val="C9D0D234"/>
    <w:lvl w:ilvl="0" w:tplc="6158F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F5737"/>
    <w:multiLevelType w:val="hybridMultilevel"/>
    <w:tmpl w:val="F402AE12"/>
    <w:lvl w:ilvl="0" w:tplc="6158F908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2847364"/>
    <w:multiLevelType w:val="hybridMultilevel"/>
    <w:tmpl w:val="1B98D5D0"/>
    <w:lvl w:ilvl="0" w:tplc="12A23EE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EDE14FC" w:tentative="1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48E61078" w:tentative="1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9D067CE" w:tentative="1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AD0E8136" w:tentative="1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933851A4" w:tentative="1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4F641C4" w:tentative="1">
      <w:start w:val="1"/>
      <w:numFmt w:val="bullet"/>
      <w:lvlText w:val="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6842307C" w:tentative="1">
      <w:start w:val="1"/>
      <w:numFmt w:val="bullet"/>
      <w:lvlText w:val="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74B6EB50" w:tentative="1">
      <w:start w:val="1"/>
      <w:numFmt w:val="bullet"/>
      <w:lvlText w:val="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42329C4"/>
    <w:multiLevelType w:val="hybridMultilevel"/>
    <w:tmpl w:val="19CC1C58"/>
    <w:lvl w:ilvl="0" w:tplc="D9FAC3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4E4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AF9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0A6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090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AE7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6E7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CAB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864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46FFB"/>
    <w:multiLevelType w:val="hybridMultilevel"/>
    <w:tmpl w:val="96D28592"/>
    <w:lvl w:ilvl="0" w:tplc="C67C3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EAC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45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060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226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49E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EB7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85A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659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165C2"/>
    <w:multiLevelType w:val="hybridMultilevel"/>
    <w:tmpl w:val="35487E26"/>
    <w:lvl w:ilvl="0" w:tplc="19648D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A66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EF4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4B7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6E5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67E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AA4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814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4A0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83207"/>
    <w:multiLevelType w:val="hybridMultilevel"/>
    <w:tmpl w:val="ECF28EA4"/>
    <w:lvl w:ilvl="0" w:tplc="AC3049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241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AFB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C33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251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AAB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5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4EB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C60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92C63"/>
    <w:multiLevelType w:val="hybridMultilevel"/>
    <w:tmpl w:val="2E5029F8"/>
    <w:lvl w:ilvl="0" w:tplc="6158F9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B85B5C"/>
    <w:multiLevelType w:val="hybridMultilevel"/>
    <w:tmpl w:val="0D7E08A6"/>
    <w:lvl w:ilvl="0" w:tplc="6158F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23"/>
  </w:num>
  <w:num w:numId="8">
    <w:abstractNumId w:val="8"/>
  </w:num>
  <w:num w:numId="9">
    <w:abstractNumId w:val="24"/>
  </w:num>
  <w:num w:numId="10">
    <w:abstractNumId w:val="4"/>
  </w:num>
  <w:num w:numId="11">
    <w:abstractNumId w:val="1"/>
  </w:num>
  <w:num w:numId="12">
    <w:abstractNumId w:val="11"/>
  </w:num>
  <w:num w:numId="13">
    <w:abstractNumId w:val="22"/>
  </w:num>
  <w:num w:numId="14">
    <w:abstractNumId w:val="16"/>
  </w:num>
  <w:num w:numId="15">
    <w:abstractNumId w:val="20"/>
  </w:num>
  <w:num w:numId="16">
    <w:abstractNumId w:val="21"/>
  </w:num>
  <w:num w:numId="17">
    <w:abstractNumId w:val="10"/>
  </w:num>
  <w:num w:numId="18">
    <w:abstractNumId w:val="14"/>
  </w:num>
  <w:num w:numId="19">
    <w:abstractNumId w:val="2"/>
  </w:num>
  <w:num w:numId="20">
    <w:abstractNumId w:val="19"/>
  </w:num>
  <w:num w:numId="21">
    <w:abstractNumId w:val="6"/>
  </w:num>
  <w:num w:numId="22">
    <w:abstractNumId w:val="9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33"/>
    <w:rsid w:val="000A07BC"/>
    <w:rsid w:val="000A7C37"/>
    <w:rsid w:val="002A399E"/>
    <w:rsid w:val="00317773"/>
    <w:rsid w:val="003C2FA0"/>
    <w:rsid w:val="00463284"/>
    <w:rsid w:val="006D1033"/>
    <w:rsid w:val="00790AA2"/>
    <w:rsid w:val="009678B5"/>
    <w:rsid w:val="009929BA"/>
    <w:rsid w:val="00B326F2"/>
    <w:rsid w:val="00BB0FF4"/>
    <w:rsid w:val="00C77D8D"/>
    <w:rsid w:val="00D36531"/>
    <w:rsid w:val="00D5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33"/>
    <w:pPr>
      <w:ind w:left="720"/>
      <w:contextualSpacing/>
    </w:pPr>
  </w:style>
  <w:style w:type="table" w:styleId="TableGrid">
    <w:name w:val="Table Grid"/>
    <w:basedOn w:val="TableNormal"/>
    <w:uiPriority w:val="59"/>
    <w:rsid w:val="00BB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FF4"/>
  </w:style>
  <w:style w:type="paragraph" w:styleId="Footer">
    <w:name w:val="footer"/>
    <w:basedOn w:val="Normal"/>
    <w:link w:val="FooterChar"/>
    <w:uiPriority w:val="99"/>
    <w:semiHidden/>
    <w:unhideWhenUsed/>
    <w:rsid w:val="00BB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5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4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4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9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6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6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1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8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8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1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1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1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0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3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4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6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9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4</cp:revision>
  <dcterms:created xsi:type="dcterms:W3CDTF">2011-01-03T04:40:00Z</dcterms:created>
  <dcterms:modified xsi:type="dcterms:W3CDTF">2011-01-03T16:33:00Z</dcterms:modified>
</cp:coreProperties>
</file>